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863A59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8</w:t>
      </w:r>
      <w:r w:rsidR="00E7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863A59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63A59" w:rsidRPr="00863A59" w:rsidRDefault="00863A59" w:rsidP="00863A59">
      <w:p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sz w:val="24"/>
          <w:szCs w:val="24"/>
          <w:u w:val="single"/>
        </w:rPr>
      </w:pPr>
      <w:r w:rsidRPr="00863A59">
        <w:rPr>
          <w:rFonts w:ascii="Times New Roman" w:hAnsi="Times New Roman" w:cs="Times New Roman"/>
          <w:b/>
          <w:bCs/>
          <w:color w:val="1F3864"/>
          <w:sz w:val="24"/>
          <w:szCs w:val="24"/>
          <w:u w:val="single"/>
        </w:rPr>
        <w:t>DOCUMENTAZIONE AMMINISTRATIVA</w:t>
      </w:r>
    </w:p>
    <w:p w:rsidR="00863A59" w:rsidRPr="00863A59" w:rsidRDefault="00863A59" w:rsidP="00863A5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63A59">
        <w:rPr>
          <w:rFonts w:ascii="Times New Roman" w:hAnsi="Times New Roman" w:cs="Times New Roman"/>
          <w:color w:val="auto"/>
        </w:rPr>
        <w:t xml:space="preserve">Art. 4 Disciplinare di gara : La garanzia provvisoria, nonché la dichiarazione di impegno di un fideiussore a rilasciare la garanzia definitiva qualora il concorrente risultasse aggiudicatario, dovranno essere prodotte secondo una delle due modalità seguenti: </w:t>
      </w:r>
    </w:p>
    <w:p w:rsidR="00863A59" w:rsidRPr="00863A59" w:rsidRDefault="00863A59" w:rsidP="00863A59">
      <w:pPr>
        <w:pStyle w:val="Default"/>
        <w:spacing w:after="1" w:line="360" w:lineRule="auto"/>
        <w:jc w:val="both"/>
        <w:rPr>
          <w:rFonts w:ascii="Times New Roman" w:hAnsi="Times New Roman" w:cs="Times New Roman"/>
          <w:color w:val="auto"/>
        </w:rPr>
      </w:pPr>
      <w:r w:rsidRPr="00863A59">
        <w:rPr>
          <w:rFonts w:ascii="Times New Roman" w:hAnsi="Times New Roman" w:cs="Times New Roman"/>
          <w:color w:val="auto"/>
        </w:rPr>
        <w:t xml:space="preserve">ü sotto forma di documento informatico, ai sensi dell’art. 1, </w:t>
      </w:r>
      <w:proofErr w:type="spellStart"/>
      <w:r w:rsidRPr="00863A59">
        <w:rPr>
          <w:rFonts w:ascii="Times New Roman" w:hAnsi="Times New Roman" w:cs="Times New Roman"/>
          <w:color w:val="auto"/>
        </w:rPr>
        <w:t>lett</w:t>
      </w:r>
      <w:proofErr w:type="spellEnd"/>
      <w:r w:rsidRPr="00863A59">
        <w:rPr>
          <w:rFonts w:ascii="Times New Roman" w:hAnsi="Times New Roman" w:cs="Times New Roman"/>
          <w:color w:val="auto"/>
        </w:rPr>
        <w:t xml:space="preserve">. p) del D. </w:t>
      </w:r>
      <w:proofErr w:type="spellStart"/>
      <w:r w:rsidRPr="00863A59">
        <w:rPr>
          <w:rFonts w:ascii="Times New Roman" w:hAnsi="Times New Roman" w:cs="Times New Roman"/>
          <w:color w:val="auto"/>
        </w:rPr>
        <w:t>Lgs</w:t>
      </w:r>
      <w:proofErr w:type="spellEnd"/>
      <w:r w:rsidRPr="00863A59">
        <w:rPr>
          <w:rFonts w:ascii="Times New Roman" w:hAnsi="Times New Roman" w:cs="Times New Roman"/>
          <w:color w:val="auto"/>
        </w:rPr>
        <w:t xml:space="preserve">. n. 82/2005 sottoscritto, , dal soggetto in possesso dei poteri necessari per impegnare il garante corredato da: i) autodichiarazione sottoscritta e resa, ai sensi degli art. 46 e 76 del </w:t>
      </w:r>
      <w:proofErr w:type="spellStart"/>
      <w:r w:rsidRPr="00863A59">
        <w:rPr>
          <w:rFonts w:ascii="Times New Roman" w:hAnsi="Times New Roman" w:cs="Times New Roman"/>
          <w:color w:val="auto"/>
        </w:rPr>
        <w:t>d.P.R.</w:t>
      </w:r>
      <w:proofErr w:type="spellEnd"/>
      <w:r w:rsidRPr="00863A59">
        <w:rPr>
          <w:rFonts w:ascii="Times New Roman" w:hAnsi="Times New Roman" w:cs="Times New Roman"/>
          <w:color w:val="auto"/>
        </w:rPr>
        <w:t xml:space="preserve"> n. 445/2000 con la quale il sottoscrittore dichiara di essere in possesso dei poteri per impegnare il garante; ii) ovvero, da autentica notarile sotto forma di documento informatico, sottoscritto ai sensi del </w:t>
      </w:r>
      <w:proofErr w:type="spellStart"/>
      <w:r w:rsidRPr="00863A59">
        <w:rPr>
          <w:rFonts w:ascii="Times New Roman" w:hAnsi="Times New Roman" w:cs="Times New Roman"/>
          <w:color w:val="auto"/>
        </w:rPr>
        <w:t>surrichiamato</w:t>
      </w:r>
      <w:proofErr w:type="spellEnd"/>
      <w:r w:rsidRPr="00863A59">
        <w:rPr>
          <w:rFonts w:ascii="Times New Roman" w:hAnsi="Times New Roman" w:cs="Times New Roman"/>
          <w:color w:val="auto"/>
        </w:rPr>
        <w:t xml:space="preserve"> Decreto; </w:t>
      </w:r>
      <w:r w:rsidRPr="00863A59">
        <w:rPr>
          <w:rFonts w:ascii="Times New Roman" w:hAnsi="Times New Roman" w:cs="Times New Roman"/>
          <w:b/>
          <w:bCs/>
          <w:color w:val="auto"/>
        </w:rPr>
        <w:t>ovvero, in alternativa</w:t>
      </w:r>
      <w:r w:rsidRPr="00863A59">
        <w:rPr>
          <w:rFonts w:ascii="Times New Roman" w:hAnsi="Times New Roman" w:cs="Times New Roman"/>
          <w:color w:val="auto"/>
        </w:rPr>
        <w:t xml:space="preserve">: </w:t>
      </w:r>
    </w:p>
    <w:p w:rsidR="00863A59" w:rsidRPr="00863A59" w:rsidRDefault="00863A59" w:rsidP="00863A59">
      <w:pPr>
        <w:pStyle w:val="Default"/>
        <w:spacing w:after="1" w:line="360" w:lineRule="auto"/>
        <w:jc w:val="both"/>
        <w:rPr>
          <w:rFonts w:ascii="Times New Roman" w:hAnsi="Times New Roman" w:cs="Times New Roman"/>
          <w:color w:val="auto"/>
        </w:rPr>
      </w:pPr>
      <w:r w:rsidRPr="00863A59">
        <w:rPr>
          <w:rFonts w:ascii="Times New Roman" w:hAnsi="Times New Roman" w:cs="Times New Roman"/>
          <w:color w:val="auto"/>
        </w:rPr>
        <w:t xml:space="preserve">ü sotto forma di copia informatica di documento cartaceo secondo le modalità previste dall’art. 22, commi 1 e 2, del D. </w:t>
      </w:r>
      <w:proofErr w:type="spellStart"/>
      <w:r w:rsidRPr="00863A59">
        <w:rPr>
          <w:rFonts w:ascii="Times New Roman" w:hAnsi="Times New Roman" w:cs="Times New Roman"/>
          <w:color w:val="auto"/>
        </w:rPr>
        <w:t>Lgs</w:t>
      </w:r>
      <w:proofErr w:type="spellEnd"/>
      <w:r w:rsidRPr="00863A59">
        <w:rPr>
          <w:rFonts w:ascii="Times New Roman" w:hAnsi="Times New Roman" w:cs="Times New Roman"/>
          <w:color w:val="auto"/>
        </w:rPr>
        <w:t xml:space="preserve">. n. 82/2005. </w:t>
      </w:r>
    </w:p>
    <w:p w:rsidR="00863A59" w:rsidRPr="00863A59" w:rsidRDefault="00863A59" w:rsidP="0086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A59">
        <w:rPr>
          <w:rFonts w:ascii="Times New Roman" w:hAnsi="Times New Roman" w:cs="Times New Roman"/>
          <w:sz w:val="24"/>
          <w:szCs w:val="24"/>
        </w:rPr>
        <w:t>Si chiede di confermare che, trattandosi di gara tradizionale, quanto sopra è un refuso in quanto, sia la cauzione che la lettera di impegno ed i restanti documenti saranno da trasmettere in formato cartaceo.</w:t>
      </w:r>
    </w:p>
    <w:p w:rsidR="00863A59" w:rsidRPr="00313BC2" w:rsidRDefault="00863A59" w:rsidP="00863A59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18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863A59" w:rsidRPr="00863A59" w:rsidRDefault="00863A59" w:rsidP="00863A59">
      <w:pPr>
        <w:spacing w:line="360" w:lineRule="auto"/>
        <w:jc w:val="both"/>
        <w:rPr>
          <w:rFonts w:ascii="Times New Roman" w:hAnsi="Times New Roman" w:cs="Times New Roman"/>
          <w:color w:val="1F386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63A59">
        <w:rPr>
          <w:rFonts w:ascii="Times New Roman" w:hAnsi="Times New Roman" w:cs="Times New Roman"/>
          <w:sz w:val="24"/>
          <w:szCs w:val="24"/>
        </w:rPr>
        <w:t>auzione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A59">
        <w:rPr>
          <w:rFonts w:ascii="Times New Roman" w:hAnsi="Times New Roman" w:cs="Times New Roman"/>
          <w:sz w:val="24"/>
          <w:szCs w:val="24"/>
        </w:rPr>
        <w:t xml:space="preserve">lettera di impegno ed i restanti documenti </w:t>
      </w:r>
      <w:r>
        <w:rPr>
          <w:rFonts w:ascii="Times New Roman" w:hAnsi="Times New Roman" w:cs="Times New Roman"/>
          <w:sz w:val="24"/>
          <w:szCs w:val="24"/>
        </w:rPr>
        <w:t xml:space="preserve">possono essere </w:t>
      </w:r>
      <w:r w:rsidRPr="00863A59">
        <w:rPr>
          <w:rFonts w:ascii="Times New Roman" w:hAnsi="Times New Roman" w:cs="Times New Roman"/>
          <w:sz w:val="24"/>
          <w:szCs w:val="24"/>
        </w:rPr>
        <w:t>trasme</w:t>
      </w:r>
      <w:r>
        <w:rPr>
          <w:rFonts w:ascii="Times New Roman" w:hAnsi="Times New Roman" w:cs="Times New Roman"/>
          <w:sz w:val="24"/>
          <w:szCs w:val="24"/>
        </w:rPr>
        <w:t xml:space="preserve">ssi </w:t>
      </w:r>
      <w:r w:rsidRPr="00863A59">
        <w:rPr>
          <w:rFonts w:ascii="Times New Roman" w:hAnsi="Times New Roman" w:cs="Times New Roman"/>
          <w:sz w:val="24"/>
          <w:szCs w:val="24"/>
        </w:rPr>
        <w:t>in formato cartaceo.</w:t>
      </w:r>
    </w:p>
    <w:p w:rsidR="00434DA6" w:rsidRDefault="00434DA6" w:rsidP="00434DA6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63A59" w:rsidRPr="00434DA6" w:rsidRDefault="00863A59" w:rsidP="00863A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DA6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DOCUMENTAZIONE ECONOMICA</w:t>
      </w:r>
    </w:p>
    <w:p w:rsidR="00863A59" w:rsidRPr="00434DA6" w:rsidRDefault="00863A59" w:rsidP="00434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DA6">
        <w:rPr>
          <w:rFonts w:ascii="Times New Roman" w:hAnsi="Times New Roman" w:cs="Times New Roman"/>
          <w:sz w:val="24"/>
          <w:szCs w:val="24"/>
        </w:rPr>
        <w:t xml:space="preserve">Il Disciplinare cita l’allegato 4 come dichiarazione di offerta economica. Il file </w:t>
      </w:r>
      <w:proofErr w:type="spellStart"/>
      <w:r w:rsidRPr="00434DA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34DA6">
        <w:rPr>
          <w:rFonts w:ascii="Times New Roman" w:hAnsi="Times New Roman" w:cs="Times New Roman"/>
          <w:sz w:val="24"/>
          <w:szCs w:val="24"/>
        </w:rPr>
        <w:t xml:space="preserve"> è composto da nr. tre cartelle di cui le prime 2, a nostro parere, non sono relative alla gara in oggetto.</w:t>
      </w:r>
    </w:p>
    <w:p w:rsidR="00863A59" w:rsidRPr="00434DA6" w:rsidRDefault="00863A59" w:rsidP="00434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DA6">
        <w:rPr>
          <w:rFonts w:ascii="Times New Roman" w:hAnsi="Times New Roman" w:cs="Times New Roman"/>
          <w:sz w:val="24"/>
          <w:szCs w:val="24"/>
        </w:rPr>
        <w:t xml:space="preserve">Si chiede di confermare che trattasi di refuso ed è richiesta la sola compilazione della cartella nr. 3 “Quotazione </w:t>
      </w:r>
      <w:proofErr w:type="spellStart"/>
      <w:r w:rsidRPr="00434DA6">
        <w:rPr>
          <w:rFonts w:ascii="Times New Roman" w:hAnsi="Times New Roman" w:cs="Times New Roman"/>
          <w:sz w:val="24"/>
          <w:szCs w:val="24"/>
        </w:rPr>
        <w:t>Econ</w:t>
      </w:r>
      <w:proofErr w:type="spellEnd"/>
      <w:r w:rsidRPr="00434DA6">
        <w:rPr>
          <w:rFonts w:ascii="Times New Roman" w:hAnsi="Times New Roman" w:cs="Times New Roman"/>
          <w:sz w:val="24"/>
          <w:szCs w:val="24"/>
        </w:rPr>
        <w:t>.”.</w:t>
      </w:r>
    </w:p>
    <w:p w:rsidR="003125EC" w:rsidRPr="00313BC2" w:rsidRDefault="003125EC" w:rsidP="003125EC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434D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19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434DA6" w:rsidRDefault="00434DA6" w:rsidP="003125E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veda risposta FAQ 4.</w:t>
      </w:r>
      <w:bookmarkStart w:id="0" w:name="_GoBack"/>
      <w:bookmarkEnd w:id="0"/>
    </w:p>
    <w:sectPr w:rsidR="00434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43A7C"/>
    <w:rsid w:val="00075C9F"/>
    <w:rsid w:val="0008382A"/>
    <w:rsid w:val="00086BEC"/>
    <w:rsid w:val="00096186"/>
    <w:rsid w:val="00097F4B"/>
    <w:rsid w:val="000E6775"/>
    <w:rsid w:val="00121DDC"/>
    <w:rsid w:val="00182F63"/>
    <w:rsid w:val="00184D05"/>
    <w:rsid w:val="001E5126"/>
    <w:rsid w:val="00224A13"/>
    <w:rsid w:val="00247472"/>
    <w:rsid w:val="002576AA"/>
    <w:rsid w:val="002A4B67"/>
    <w:rsid w:val="002B5D3E"/>
    <w:rsid w:val="002C2E28"/>
    <w:rsid w:val="003125EC"/>
    <w:rsid w:val="00313BC2"/>
    <w:rsid w:val="003148F6"/>
    <w:rsid w:val="0035344A"/>
    <w:rsid w:val="00373F54"/>
    <w:rsid w:val="0038342C"/>
    <w:rsid w:val="0039038D"/>
    <w:rsid w:val="003E1A34"/>
    <w:rsid w:val="003F6028"/>
    <w:rsid w:val="00401868"/>
    <w:rsid w:val="00434DA6"/>
    <w:rsid w:val="0047430A"/>
    <w:rsid w:val="004B1AEB"/>
    <w:rsid w:val="004D2A0F"/>
    <w:rsid w:val="004E26BE"/>
    <w:rsid w:val="005536DA"/>
    <w:rsid w:val="00596F65"/>
    <w:rsid w:val="005A5A5B"/>
    <w:rsid w:val="005C5D54"/>
    <w:rsid w:val="005D1732"/>
    <w:rsid w:val="005E356D"/>
    <w:rsid w:val="006011F5"/>
    <w:rsid w:val="00673FB5"/>
    <w:rsid w:val="006773BC"/>
    <w:rsid w:val="006F0218"/>
    <w:rsid w:val="00731149"/>
    <w:rsid w:val="0073438A"/>
    <w:rsid w:val="00742DF8"/>
    <w:rsid w:val="007510B2"/>
    <w:rsid w:val="00767480"/>
    <w:rsid w:val="00781286"/>
    <w:rsid w:val="007A4E4E"/>
    <w:rsid w:val="00803AAF"/>
    <w:rsid w:val="00806A74"/>
    <w:rsid w:val="00841384"/>
    <w:rsid w:val="00863A59"/>
    <w:rsid w:val="008854DF"/>
    <w:rsid w:val="008B0E2C"/>
    <w:rsid w:val="008B5B1A"/>
    <w:rsid w:val="009157EF"/>
    <w:rsid w:val="009336C3"/>
    <w:rsid w:val="00935182"/>
    <w:rsid w:val="00983D8D"/>
    <w:rsid w:val="009B1AC6"/>
    <w:rsid w:val="00A260A4"/>
    <w:rsid w:val="00A30466"/>
    <w:rsid w:val="00A51F85"/>
    <w:rsid w:val="00AA486D"/>
    <w:rsid w:val="00AC4F4A"/>
    <w:rsid w:val="00AE5D86"/>
    <w:rsid w:val="00B3517D"/>
    <w:rsid w:val="00B44440"/>
    <w:rsid w:val="00BB39B2"/>
    <w:rsid w:val="00BC22A2"/>
    <w:rsid w:val="00BE5C03"/>
    <w:rsid w:val="00D31F20"/>
    <w:rsid w:val="00D813A7"/>
    <w:rsid w:val="00D929DF"/>
    <w:rsid w:val="00DB7553"/>
    <w:rsid w:val="00DF5585"/>
    <w:rsid w:val="00E7174F"/>
    <w:rsid w:val="00E765F7"/>
    <w:rsid w:val="00ED321C"/>
    <w:rsid w:val="00F62EF0"/>
    <w:rsid w:val="00F63582"/>
    <w:rsid w:val="00F9588C"/>
    <w:rsid w:val="00FD2B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043A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043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8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69</cp:revision>
  <cp:lastPrinted>2018-03-19T16:00:00Z</cp:lastPrinted>
  <dcterms:created xsi:type="dcterms:W3CDTF">2017-12-18T09:17:00Z</dcterms:created>
  <dcterms:modified xsi:type="dcterms:W3CDTF">2018-03-20T09:26:00Z</dcterms:modified>
</cp:coreProperties>
</file>